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89" w:rsidRPr="00BF1A4C" w:rsidRDefault="00D903D6" w:rsidP="00D41405">
      <w:pPr>
        <w:spacing w:after="0" w:line="240" w:lineRule="auto"/>
        <w:jc w:val="center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noProof/>
          <w:lang w:eastAsia="bg-BG"/>
        </w:rPr>
        <w:drawing>
          <wp:inline distT="0" distB="0" distL="0" distR="0">
            <wp:extent cx="5924550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989" w:rsidRPr="00BF1A4C" w:rsidRDefault="00C56989" w:rsidP="00D41405">
      <w:pPr>
        <w:spacing w:after="0" w:line="240" w:lineRule="auto"/>
        <w:jc w:val="center"/>
        <w:rPr>
          <w:rFonts w:ascii="Times New Roman" w:hAnsi="Times New Roman" w:cs="Times New Roman"/>
          <w:noProof/>
          <w:lang w:val="en-US"/>
        </w:rPr>
      </w:pPr>
    </w:p>
    <w:p w:rsidR="00C56989" w:rsidRPr="00BF1A4C" w:rsidRDefault="00D903D6" w:rsidP="00D414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lang w:eastAsia="bg-BG"/>
        </w:rPr>
        <w:drawing>
          <wp:inline distT="0" distB="0" distL="0" distR="0">
            <wp:extent cx="5137150" cy="552450"/>
            <wp:effectExtent l="0" t="0" r="6350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989" w:rsidRPr="00BF1A4C" w:rsidRDefault="00C56989" w:rsidP="00D414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56989" w:rsidRPr="00BF1A4C" w:rsidRDefault="00C56989" w:rsidP="00D414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56989" w:rsidRPr="00BF1A4C" w:rsidRDefault="00C56989" w:rsidP="0010721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ТЕХНИЧЕСКО ЗАДАНИЕ</w:t>
      </w:r>
    </w:p>
    <w:p w:rsidR="00C56989" w:rsidRPr="00BF1A4C" w:rsidRDefault="00C56989" w:rsidP="00D414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6989" w:rsidRDefault="00C56989" w:rsidP="00D414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BF1A4C">
        <w:rPr>
          <w:rFonts w:ascii="Times New Roman" w:hAnsi="Times New Roman" w:cs="Times New Roman"/>
          <w:sz w:val="24"/>
          <w:szCs w:val="24"/>
        </w:rPr>
        <w:t xml:space="preserve">по процедура за избор на изпълнител за </w:t>
      </w:r>
      <w:r w:rsidRPr="00297885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lang w:eastAsia="bg-BG"/>
        </w:rPr>
        <w:t>Закупуване на консумативи</w:t>
      </w:r>
      <w:r w:rsidRPr="0029788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“</w:t>
      </w:r>
    </w:p>
    <w:p w:rsidR="00C56989" w:rsidRDefault="00C56989" w:rsidP="00D414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проект</w:t>
      </w:r>
    </w:p>
    <w:p w:rsidR="00C56989" w:rsidRDefault="00C56989" w:rsidP="00E057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788">
        <w:rPr>
          <w:rFonts w:ascii="Times New Roman" w:hAnsi="Times New Roman" w:cs="Times New Roman"/>
          <w:sz w:val="24"/>
          <w:szCs w:val="24"/>
        </w:rPr>
        <w:t>„Подобряване на интердисциплинарните умения и взаимодействието с бизнеса на специалистите по телекомуникации“</w:t>
      </w:r>
    </w:p>
    <w:p w:rsidR="00C56989" w:rsidRPr="00E05788" w:rsidRDefault="00C56989" w:rsidP="00E057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r w:rsidRPr="00E05788">
        <w:rPr>
          <w:rFonts w:ascii="Times New Roman" w:hAnsi="Times New Roman" w:cs="Times New Roman"/>
          <w:sz w:val="24"/>
          <w:szCs w:val="24"/>
        </w:rPr>
        <w:t xml:space="preserve"> № BG051PO001-3.1.07-0062</w:t>
      </w:r>
    </w:p>
    <w:p w:rsidR="00C56989" w:rsidRPr="00297885" w:rsidRDefault="00C56989" w:rsidP="00D414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989" w:rsidRPr="00BF1A4C" w:rsidRDefault="00C56989" w:rsidP="00B765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6989" w:rsidRPr="00444426" w:rsidRDefault="00C56989" w:rsidP="005761D5">
      <w:pPr>
        <w:pStyle w:val="Header"/>
        <w:tabs>
          <w:tab w:val="center" w:pos="4421"/>
          <w:tab w:val="left" w:pos="7725"/>
        </w:tabs>
        <w:rPr>
          <w:rFonts w:ascii="Times New Roman" w:hAnsi="Times New Roman" w:cs="Times New Roman"/>
          <w:b/>
          <w:bCs/>
          <w:u w:val="single"/>
          <w:lang w:val="en-US"/>
        </w:rPr>
      </w:pPr>
      <w:r w:rsidRPr="00444426">
        <w:rPr>
          <w:rFonts w:ascii="Times New Roman" w:hAnsi="Times New Roman" w:cs="Times New Roman"/>
          <w:b/>
          <w:bCs/>
          <w:u w:val="single"/>
        </w:rPr>
        <w:t>1. Спецификация</w:t>
      </w:r>
    </w:p>
    <w:p w:rsidR="00C56989" w:rsidRPr="00444426" w:rsidRDefault="00C56989" w:rsidP="005761D5">
      <w:pPr>
        <w:pStyle w:val="Header"/>
        <w:tabs>
          <w:tab w:val="center" w:pos="4421"/>
          <w:tab w:val="left" w:pos="7725"/>
        </w:tabs>
        <w:rPr>
          <w:rFonts w:ascii="Times New Roman" w:hAnsi="Times New Roman" w:cs="Times New Roman"/>
          <w:b/>
          <w:bCs/>
          <w:u w:val="single"/>
          <w:lang w:val="en-US"/>
        </w:rPr>
      </w:pPr>
    </w:p>
    <w:tbl>
      <w:tblPr>
        <w:tblW w:w="9000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6706"/>
        <w:gridCol w:w="1260"/>
      </w:tblGrid>
      <w:tr w:rsidR="00C56989" w:rsidRPr="00444426" w:rsidTr="00AF7A6C">
        <w:trPr>
          <w:trHeight w:val="780"/>
        </w:trPr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C56989" w:rsidRPr="00444426" w:rsidRDefault="00C56989" w:rsidP="00AF7A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67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C56989" w:rsidRPr="00444426" w:rsidRDefault="00C56989" w:rsidP="00AF7A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доставка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C56989" w:rsidRPr="00444426" w:rsidRDefault="00C56989" w:rsidP="00AF7A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брой</w:t>
            </w:r>
          </w:p>
        </w:tc>
      </w:tr>
      <w:tr w:rsidR="00C56989" w:rsidRPr="00444426" w:rsidTr="00AF7A6C">
        <w:trPr>
          <w:trHeight w:val="42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989" w:rsidRPr="00444426" w:rsidRDefault="00C56989" w:rsidP="00595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44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989" w:rsidRDefault="00C56989" w:rsidP="00AF7A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D5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Хартия за принтер - копирна хартия</w:t>
            </w:r>
          </w:p>
          <w:p w:rsidR="00181FB9" w:rsidRPr="00181FB9" w:rsidRDefault="00181FB9" w:rsidP="00AF7A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FB9">
              <w:rPr>
                <w:rFonts w:ascii="Times New Roman" w:hAnsi="Times New Roman" w:cs="Times New Roman"/>
                <w:bCs/>
                <w:sz w:val="24"/>
                <w:szCs w:val="24"/>
              </w:rPr>
              <w:t>Нова, неупотребявана и нерециклирана</w:t>
            </w:r>
          </w:p>
          <w:p w:rsidR="00C56989" w:rsidRPr="00AF7A6C" w:rsidRDefault="00C56989" w:rsidP="00AF7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4426">
              <w:rPr>
                <w:rFonts w:ascii="Times New Roman" w:hAnsi="Times New Roman" w:cs="Times New Roman"/>
                <w:sz w:val="24"/>
                <w:szCs w:val="24"/>
              </w:rPr>
              <w:t>Размер – А4</w:t>
            </w:r>
          </w:p>
          <w:p w:rsidR="00C56989" w:rsidRPr="00AF7A6C" w:rsidRDefault="00C56989" w:rsidP="00AF7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Цвят: Бяла.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989" w:rsidRPr="00444426" w:rsidRDefault="00C56989" w:rsidP="00AF7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444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56989" w:rsidRPr="00444426" w:rsidRDefault="00C56989" w:rsidP="00AF7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4426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</w:p>
        </w:tc>
      </w:tr>
      <w:tr w:rsidR="00C56989" w:rsidRPr="00444426" w:rsidTr="00AF7A6C">
        <w:trPr>
          <w:trHeight w:val="42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989" w:rsidRPr="007F5D97" w:rsidRDefault="00C56989" w:rsidP="00595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989" w:rsidRDefault="00C56989" w:rsidP="00AF7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Тонер</w:t>
            </w:r>
            <w:r w:rsidR="00181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касета</w:t>
            </w:r>
            <w:r w:rsidRPr="005D5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принтер </w:t>
            </w:r>
            <w:r w:rsidRPr="005D58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HP</w:t>
            </w:r>
            <w:r w:rsidRPr="005D58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D58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Laser</w:t>
            </w:r>
            <w:r w:rsidRPr="005D58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D58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Jet</w:t>
            </w:r>
            <w:r w:rsidRPr="005D58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1022</w:t>
            </w:r>
            <w:r w:rsidR="004F2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4F2574">
              <w:rPr>
                <w:rFonts w:ascii="Times New Roman" w:hAnsi="Times New Roman" w:cs="Times New Roman"/>
                <w:sz w:val="24"/>
                <w:szCs w:val="24"/>
              </w:rPr>
              <w:t xml:space="preserve">цвят </w:t>
            </w:r>
            <w:r w:rsidRPr="00444426">
              <w:rPr>
                <w:rFonts w:ascii="Times New Roman" w:hAnsi="Times New Roman" w:cs="Times New Roman"/>
                <w:sz w:val="24"/>
                <w:szCs w:val="24"/>
              </w:rPr>
              <w:t>черен</w:t>
            </w:r>
          </w:p>
          <w:p w:rsidR="00181FB9" w:rsidRPr="00AE42B0" w:rsidRDefault="00181FB9" w:rsidP="00AF7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Нов</w:t>
            </w:r>
            <w:proofErr w:type="spellEnd"/>
            <w:r w:rsidR="00AE42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неупотребяван</w:t>
            </w:r>
            <w:proofErr w:type="spellEnd"/>
            <w:r w:rsidR="00AE42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нерециклиран</w:t>
            </w:r>
            <w:proofErr w:type="spellEnd"/>
            <w:r w:rsidR="00AE42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989" w:rsidRPr="007F5D97" w:rsidRDefault="00C56989" w:rsidP="00AF7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</w:tr>
      <w:tr w:rsidR="00C56989" w:rsidRPr="00444426" w:rsidTr="00AF7A6C">
        <w:trPr>
          <w:trHeight w:val="42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989" w:rsidRPr="007F5D97" w:rsidRDefault="00C56989" w:rsidP="00595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989" w:rsidRDefault="00C56989" w:rsidP="00AF7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Тонер</w:t>
            </w:r>
            <w:r w:rsidR="00181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касета</w:t>
            </w:r>
            <w:r w:rsidRPr="005D5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принтер </w:t>
            </w:r>
            <w:proofErr w:type="spellStart"/>
            <w:r w:rsidRPr="005D5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Kyocera</w:t>
            </w:r>
            <w:proofErr w:type="spellEnd"/>
            <w:r w:rsidR="004F2574">
              <w:rPr>
                <w:rFonts w:ascii="Times New Roman" w:hAnsi="Times New Roman" w:cs="Times New Roman"/>
                <w:sz w:val="24"/>
                <w:szCs w:val="24"/>
              </w:rPr>
              <w:t xml:space="preserve">, цвят </w:t>
            </w:r>
            <w:r w:rsidRPr="007F5D97">
              <w:rPr>
                <w:rFonts w:ascii="Times New Roman" w:hAnsi="Times New Roman" w:cs="Times New Roman"/>
                <w:sz w:val="24"/>
                <w:szCs w:val="24"/>
              </w:rPr>
              <w:t>черен</w:t>
            </w:r>
          </w:p>
          <w:p w:rsidR="00181FB9" w:rsidRPr="00AE42B0" w:rsidRDefault="00181FB9" w:rsidP="00AF7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Нов</w:t>
            </w:r>
            <w:proofErr w:type="spellEnd"/>
            <w:r w:rsidR="00AE42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неупотребяван</w:t>
            </w:r>
            <w:proofErr w:type="spellEnd"/>
            <w:r w:rsidR="00AE42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нерециклиран</w:t>
            </w:r>
            <w:proofErr w:type="spellEnd"/>
            <w:r w:rsidR="00AE42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989" w:rsidRPr="007F5D97" w:rsidRDefault="00C56989" w:rsidP="00AF7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56989" w:rsidRPr="00444426" w:rsidTr="00AF7A6C">
        <w:trPr>
          <w:trHeight w:val="42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989" w:rsidRDefault="00C56989" w:rsidP="00595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989" w:rsidRPr="00444426" w:rsidRDefault="00C56989" w:rsidP="00AF7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Класьори</w:t>
            </w:r>
            <w:r w:rsidRPr="004444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56989" w:rsidRPr="00AF7A6C" w:rsidRDefault="00C56989" w:rsidP="00AF7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Изработени от </w:t>
            </w:r>
            <w:r w:rsidRPr="008D4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PVC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  <w:p w:rsidR="00C56989" w:rsidRPr="00AF7A6C" w:rsidRDefault="00C56989" w:rsidP="00AF7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Размер: А4; 7,5 см.</w:t>
            </w:r>
          </w:p>
          <w:p w:rsidR="00C56989" w:rsidRPr="007F5D97" w:rsidRDefault="00C56989" w:rsidP="00AF7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4426">
              <w:rPr>
                <w:rFonts w:ascii="Times New Roman" w:hAnsi="Times New Roman" w:cs="Times New Roman"/>
                <w:sz w:val="24"/>
                <w:szCs w:val="24"/>
              </w:rPr>
              <w:t>Сменяем етикет</w:t>
            </w:r>
          </w:p>
          <w:p w:rsidR="00C56989" w:rsidRPr="008D40FB" w:rsidRDefault="00C56989" w:rsidP="00AF7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Цвят: различни цветове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989" w:rsidRPr="007F5D97" w:rsidRDefault="00C56989" w:rsidP="00AF7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</w:tr>
      <w:tr w:rsidR="00C56989" w:rsidRPr="00444426" w:rsidTr="00AF7A6C">
        <w:trPr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989" w:rsidRPr="00444426" w:rsidRDefault="00C56989" w:rsidP="0059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989" w:rsidRPr="00444426" w:rsidRDefault="00C56989" w:rsidP="00AF7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Химикалки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56989" w:rsidRPr="007F5D97" w:rsidRDefault="00C56989" w:rsidP="00AF7A6C">
            <w:pPr>
              <w:pStyle w:val="Heading4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5D9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Цвят: Син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989" w:rsidRPr="00444426" w:rsidRDefault="00C56989" w:rsidP="00AF7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444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6989" w:rsidRPr="00444426" w:rsidTr="00AF7A6C">
        <w:trPr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989" w:rsidRPr="00444426" w:rsidRDefault="00C56989" w:rsidP="0059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989" w:rsidRPr="00444426" w:rsidRDefault="00C56989" w:rsidP="00AF7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Химикалки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56989" w:rsidRPr="00444426" w:rsidRDefault="00C56989" w:rsidP="00AF7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6">
              <w:rPr>
                <w:rFonts w:ascii="Times New Roman" w:hAnsi="Times New Roman" w:cs="Times New Roman"/>
                <w:sz w:val="24"/>
                <w:szCs w:val="24"/>
              </w:rPr>
              <w:t xml:space="preserve">Цвят: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989" w:rsidRPr="00444426" w:rsidRDefault="00C56989" w:rsidP="00AF7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56989" w:rsidRPr="00444426" w:rsidTr="00AF7A6C">
        <w:trPr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989" w:rsidRPr="00444426" w:rsidRDefault="00C56989" w:rsidP="0059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989" w:rsidRPr="00444426" w:rsidRDefault="00C56989" w:rsidP="00AF7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Химикалки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56989" w:rsidRPr="00444426" w:rsidRDefault="00C56989" w:rsidP="00AF7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6">
              <w:rPr>
                <w:rFonts w:ascii="Times New Roman" w:hAnsi="Times New Roman" w:cs="Times New Roman"/>
                <w:sz w:val="24"/>
                <w:szCs w:val="24"/>
              </w:rPr>
              <w:t xml:space="preserve">Цвят: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Червен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989" w:rsidRPr="00444426" w:rsidRDefault="00C56989" w:rsidP="00AF7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56989" w:rsidRPr="00444426" w:rsidTr="00AF7A6C">
        <w:trPr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989" w:rsidRPr="00444426" w:rsidRDefault="00C56989" w:rsidP="0059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989" w:rsidRPr="00444426" w:rsidRDefault="00C56989" w:rsidP="00AF7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Химикалки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56989" w:rsidRPr="00444426" w:rsidRDefault="00C56989" w:rsidP="00AF7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6">
              <w:rPr>
                <w:rFonts w:ascii="Times New Roman" w:hAnsi="Times New Roman" w:cs="Times New Roman"/>
                <w:sz w:val="24"/>
                <w:szCs w:val="24"/>
              </w:rPr>
              <w:t xml:space="preserve">Цвят: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989" w:rsidRPr="00444426" w:rsidRDefault="00C56989" w:rsidP="00AF7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C56989" w:rsidRDefault="00C56989" w:rsidP="00B51089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56989" w:rsidRDefault="00D903D6" w:rsidP="00E05788">
      <w:pPr>
        <w:spacing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lang w:eastAsia="bg-BG"/>
        </w:rPr>
        <w:drawing>
          <wp:inline distT="0" distB="0" distL="0" distR="0">
            <wp:extent cx="5924550" cy="1162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989" w:rsidRDefault="00C56989" w:rsidP="00B51089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56989" w:rsidRPr="00444426" w:rsidRDefault="00C56989" w:rsidP="00B51089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44426">
        <w:rPr>
          <w:rFonts w:ascii="Times New Roman" w:hAnsi="Times New Roman" w:cs="Times New Roman"/>
          <w:b/>
          <w:bCs/>
          <w:sz w:val="24"/>
          <w:szCs w:val="24"/>
          <w:u w:val="single"/>
        </w:rPr>
        <w:t>2. Цена</w:t>
      </w:r>
    </w:p>
    <w:p w:rsidR="00C56989" w:rsidRPr="00444426" w:rsidRDefault="00C56989" w:rsidP="00AF7A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4426">
        <w:rPr>
          <w:rFonts w:ascii="Times New Roman" w:hAnsi="Times New Roman" w:cs="Times New Roman"/>
          <w:b/>
          <w:bCs/>
          <w:sz w:val="24"/>
          <w:szCs w:val="24"/>
        </w:rPr>
        <w:t>Общата максимална прогноз</w:t>
      </w:r>
      <w:r>
        <w:rPr>
          <w:rFonts w:ascii="Times New Roman" w:hAnsi="Times New Roman" w:cs="Times New Roman"/>
          <w:b/>
          <w:bCs/>
          <w:sz w:val="24"/>
          <w:szCs w:val="24"/>
        </w:rPr>
        <w:t>на стойност на поръчката е 2 300,00 лв. без ДДС</w:t>
      </w:r>
      <w:r w:rsidRPr="0044442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56989" w:rsidRDefault="00C56989" w:rsidP="00AF7A6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4442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1. Прогнозна стойност на позиция</w:t>
      </w:r>
      <w:r w:rsidRPr="004444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444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450,00 </w:t>
      </w:r>
      <w:r w:rsidRPr="00444426">
        <w:rPr>
          <w:rFonts w:ascii="Times New Roman" w:hAnsi="Times New Roman" w:cs="Times New Roman"/>
          <w:sz w:val="24"/>
          <w:szCs w:val="24"/>
        </w:rPr>
        <w:t>лв. без ДДС;</w:t>
      </w:r>
    </w:p>
    <w:p w:rsidR="00C56989" w:rsidRDefault="00C56989" w:rsidP="00AF7A6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spellStart"/>
      <w:r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444426">
        <w:rPr>
          <w:rFonts w:ascii="Times New Roman" w:hAnsi="Times New Roman" w:cs="Times New Roman"/>
          <w:sz w:val="24"/>
          <w:szCs w:val="24"/>
        </w:rPr>
        <w:t>. Пр</w:t>
      </w:r>
      <w:r>
        <w:rPr>
          <w:rFonts w:ascii="Times New Roman" w:hAnsi="Times New Roman" w:cs="Times New Roman"/>
          <w:sz w:val="24"/>
          <w:szCs w:val="24"/>
        </w:rPr>
        <w:t>огнозна стойност на позиции 2.</w:t>
      </w:r>
      <w:r w:rsidRPr="00444426">
        <w:rPr>
          <w:rFonts w:ascii="Times New Roman" w:hAnsi="Times New Roman" w:cs="Times New Roman"/>
          <w:sz w:val="24"/>
          <w:szCs w:val="24"/>
        </w:rPr>
        <w:t xml:space="preserve"> „Тонер</w:t>
      </w:r>
      <w:r w:rsidR="00AE42B0">
        <w:rPr>
          <w:rFonts w:ascii="Times New Roman" w:hAnsi="Times New Roman" w:cs="Times New Roman"/>
          <w:sz w:val="24"/>
          <w:szCs w:val="24"/>
        </w:rPr>
        <w:t xml:space="preserve"> касета</w:t>
      </w:r>
      <w:r w:rsidRPr="00444426">
        <w:rPr>
          <w:rFonts w:ascii="Times New Roman" w:hAnsi="Times New Roman" w:cs="Times New Roman"/>
          <w:sz w:val="24"/>
          <w:szCs w:val="24"/>
        </w:rPr>
        <w:t xml:space="preserve"> за принтер </w:t>
      </w:r>
      <w:r w:rsidRPr="00444426">
        <w:rPr>
          <w:rFonts w:ascii="Times New Roman" w:hAnsi="Times New Roman" w:cs="Times New Roman"/>
          <w:sz w:val="24"/>
          <w:szCs w:val="24"/>
          <w:lang w:val="en-US"/>
        </w:rPr>
        <w:t>HP</w:t>
      </w:r>
      <w:r w:rsidRPr="00444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4426">
        <w:rPr>
          <w:rFonts w:ascii="Times New Roman" w:hAnsi="Times New Roman" w:cs="Times New Roman"/>
          <w:sz w:val="24"/>
          <w:szCs w:val="24"/>
          <w:lang w:val="en-US"/>
        </w:rPr>
        <w:t>Laser</w:t>
      </w:r>
      <w:r w:rsidRPr="00444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4426">
        <w:rPr>
          <w:rFonts w:ascii="Times New Roman" w:hAnsi="Times New Roman" w:cs="Times New Roman"/>
          <w:sz w:val="24"/>
          <w:szCs w:val="24"/>
          <w:lang w:val="en-US"/>
        </w:rPr>
        <w:t>Jet</w:t>
      </w:r>
      <w:r w:rsidRPr="00444426">
        <w:rPr>
          <w:rFonts w:ascii="Times New Roman" w:hAnsi="Times New Roman" w:cs="Times New Roman"/>
          <w:sz w:val="24"/>
          <w:szCs w:val="24"/>
          <w:lang w:val="ru-RU"/>
        </w:rPr>
        <w:t xml:space="preserve"> 1022</w:t>
      </w:r>
      <w:r>
        <w:rPr>
          <w:rFonts w:ascii="Times New Roman" w:hAnsi="Times New Roman" w:cs="Times New Roman"/>
          <w:sz w:val="24"/>
          <w:szCs w:val="24"/>
        </w:rPr>
        <w:t>“ и 3</w:t>
      </w:r>
      <w:r w:rsidRPr="00444426">
        <w:rPr>
          <w:rFonts w:ascii="Times New Roman" w:hAnsi="Times New Roman" w:cs="Times New Roman"/>
          <w:sz w:val="24"/>
          <w:szCs w:val="24"/>
        </w:rPr>
        <w:t>. „Тонер</w:t>
      </w:r>
      <w:r w:rsidR="00AE42B0">
        <w:rPr>
          <w:rFonts w:ascii="Times New Roman" w:hAnsi="Times New Roman" w:cs="Times New Roman"/>
          <w:sz w:val="24"/>
          <w:szCs w:val="24"/>
        </w:rPr>
        <w:t xml:space="preserve"> касета</w:t>
      </w:r>
      <w:r w:rsidRPr="00444426">
        <w:rPr>
          <w:rFonts w:ascii="Times New Roman" w:hAnsi="Times New Roman" w:cs="Times New Roman"/>
          <w:sz w:val="24"/>
          <w:szCs w:val="24"/>
        </w:rPr>
        <w:t xml:space="preserve"> за принтер </w:t>
      </w:r>
      <w:proofErr w:type="spellStart"/>
      <w:r w:rsidRPr="007F5D97">
        <w:rPr>
          <w:rFonts w:ascii="Times New Roman" w:hAnsi="Times New Roman" w:cs="Times New Roman"/>
          <w:sz w:val="24"/>
          <w:szCs w:val="24"/>
        </w:rPr>
        <w:t>Kyocera</w:t>
      </w:r>
      <w:proofErr w:type="spellEnd"/>
      <w:r>
        <w:rPr>
          <w:rFonts w:ascii="Times New Roman" w:hAnsi="Times New Roman" w:cs="Times New Roman"/>
          <w:sz w:val="24"/>
          <w:szCs w:val="24"/>
        </w:rPr>
        <w:t>“ – 1500</w:t>
      </w:r>
      <w:r w:rsidRPr="00444426">
        <w:rPr>
          <w:rFonts w:ascii="Times New Roman" w:hAnsi="Times New Roman" w:cs="Times New Roman"/>
          <w:sz w:val="24"/>
          <w:szCs w:val="24"/>
        </w:rPr>
        <w:t>,00 лв. без ДДС;</w:t>
      </w:r>
      <w:bookmarkStart w:id="0" w:name="_GoBack"/>
      <w:bookmarkEnd w:id="0"/>
    </w:p>
    <w:p w:rsidR="00C56989" w:rsidRPr="00444426" w:rsidRDefault="00C56989" w:rsidP="00AF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4444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Прогнозна стойност на позиция 4 – 150,00 лв. без ДДС;</w:t>
      </w:r>
    </w:p>
    <w:p w:rsidR="00C56989" w:rsidRPr="00444426" w:rsidRDefault="00C56989" w:rsidP="00AF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4444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Прогнозна стойност на позиции: 5. „Химикалки, цвят син”, 6. „Химикалки, цвят черен”, 7. „Химикалки, цвят червен” и 8. „Химикалки, цвят зелен” – 200,00 лв. без ДДС</w:t>
      </w:r>
    </w:p>
    <w:p w:rsidR="00C56989" w:rsidRPr="00444426" w:rsidRDefault="00C56989" w:rsidP="00AF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989" w:rsidRPr="00444426" w:rsidRDefault="00C56989" w:rsidP="00AF7A6C">
      <w:pPr>
        <w:spacing w:after="6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4426">
        <w:rPr>
          <w:rFonts w:ascii="Times New Roman" w:hAnsi="Times New Roman" w:cs="Times New Roman"/>
          <w:b/>
          <w:bCs/>
          <w:sz w:val="24"/>
          <w:szCs w:val="24"/>
          <w:u w:val="single"/>
        </w:rPr>
        <w:t>Недопустимо е:</w:t>
      </w:r>
    </w:p>
    <w:p w:rsidR="00C56989" w:rsidRPr="00444426" w:rsidRDefault="00C56989" w:rsidP="005761D5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426">
        <w:rPr>
          <w:rFonts w:ascii="Times New Roman" w:hAnsi="Times New Roman" w:cs="Times New Roman"/>
          <w:sz w:val="24"/>
          <w:szCs w:val="24"/>
        </w:rPr>
        <w:t>разделянето на поръчката на отделни елементи, съответно подаването на оферта само за отделни доставки;</w:t>
      </w:r>
    </w:p>
    <w:p w:rsidR="00C56989" w:rsidRPr="00444426" w:rsidRDefault="00C56989" w:rsidP="005761D5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426">
        <w:rPr>
          <w:rFonts w:ascii="Times New Roman" w:hAnsi="Times New Roman" w:cs="Times New Roman"/>
          <w:sz w:val="24"/>
          <w:szCs w:val="24"/>
        </w:rPr>
        <w:t>надхвърляне на максималната стойност на поръчката и/или на отделните обособени доставки. Такава оферта ще се счита за изготвена в противоречие с обявените от Възложителя в поканата условия и няма да бъде оценявана.</w:t>
      </w:r>
    </w:p>
    <w:p w:rsidR="00C56989" w:rsidRPr="00444426" w:rsidRDefault="00C56989" w:rsidP="00AF7A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6989" w:rsidRPr="00444426" w:rsidRDefault="00C56989" w:rsidP="00AF7A6C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4426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44442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444426">
        <w:rPr>
          <w:rFonts w:ascii="Times New Roman" w:hAnsi="Times New Roman" w:cs="Times New Roman"/>
          <w:b/>
          <w:bCs/>
          <w:sz w:val="24"/>
          <w:szCs w:val="24"/>
          <w:u w:val="single"/>
        </w:rPr>
        <w:t>Място на изпълнение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56989" w:rsidRPr="00444426" w:rsidRDefault="00C56989" w:rsidP="00AF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426">
        <w:rPr>
          <w:rFonts w:ascii="Times New Roman" w:hAnsi="Times New Roman" w:cs="Times New Roman"/>
          <w:sz w:val="24"/>
          <w:szCs w:val="24"/>
        </w:rPr>
        <w:t>Изпълнението на доставката по поръчката е на територия</w:t>
      </w:r>
      <w:r>
        <w:rPr>
          <w:rFonts w:ascii="Times New Roman" w:hAnsi="Times New Roman" w:cs="Times New Roman"/>
          <w:sz w:val="24"/>
          <w:szCs w:val="24"/>
        </w:rPr>
        <w:t xml:space="preserve">та на Р. България – гр. София, </w:t>
      </w:r>
      <w:r w:rsidRPr="00444426">
        <w:rPr>
          <w:rFonts w:ascii="Times New Roman" w:hAnsi="Times New Roman" w:cs="Times New Roman"/>
          <w:sz w:val="24"/>
          <w:szCs w:val="24"/>
        </w:rPr>
        <w:t>ул. „Монтевидео“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42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21, Нов български университет.</w:t>
      </w:r>
    </w:p>
    <w:p w:rsidR="00C56989" w:rsidRPr="00444426" w:rsidRDefault="00C56989" w:rsidP="00AF7A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56989" w:rsidRPr="00444426" w:rsidRDefault="00C56989" w:rsidP="00AF7A6C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4426">
        <w:rPr>
          <w:rFonts w:ascii="Times New Roman" w:hAnsi="Times New Roman" w:cs="Times New Roman"/>
          <w:b/>
          <w:bCs/>
          <w:sz w:val="24"/>
          <w:szCs w:val="24"/>
          <w:u w:val="single"/>
        </w:rPr>
        <w:t>4. Изисквания за съдържанието на офертите</w:t>
      </w:r>
    </w:p>
    <w:p w:rsidR="00C56989" w:rsidRPr="00A9415B" w:rsidRDefault="00C56989" w:rsidP="00AF7A6C">
      <w:pPr>
        <w:spacing w:after="0" w:line="240" w:lineRule="auto"/>
        <w:ind w:righ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4426">
        <w:rPr>
          <w:rFonts w:ascii="Times New Roman" w:hAnsi="Times New Roman" w:cs="Times New Roman"/>
          <w:sz w:val="24"/>
          <w:szCs w:val="24"/>
        </w:rPr>
        <w:t>Офертата и приложенията към нея се изготвят по представените към поканата образци.</w:t>
      </w:r>
    </w:p>
    <w:sectPr w:rsidR="00C56989" w:rsidRPr="00A9415B" w:rsidSect="00DA511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989" w:rsidRDefault="00C56989">
      <w:r>
        <w:separator/>
      </w:r>
    </w:p>
  </w:endnote>
  <w:endnote w:type="continuationSeparator" w:id="0">
    <w:p w:rsidR="00C56989" w:rsidRDefault="00C56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989" w:rsidRDefault="00C56989" w:rsidP="008F2B0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2574">
      <w:rPr>
        <w:rStyle w:val="PageNumber"/>
        <w:noProof/>
      </w:rPr>
      <w:t>2</w:t>
    </w:r>
    <w:r>
      <w:rPr>
        <w:rStyle w:val="PageNumber"/>
      </w:rPr>
      <w:fldChar w:fldCharType="end"/>
    </w:r>
  </w:p>
  <w:p w:rsidR="00C56989" w:rsidRPr="002C7333" w:rsidRDefault="00C56989" w:rsidP="00E05788">
    <w:pPr>
      <w:pStyle w:val="Footer"/>
      <w:ind w:right="360"/>
      <w:jc w:val="center"/>
      <w:rPr>
        <w:b/>
        <w:bCs/>
      </w:rPr>
    </w:pPr>
    <w:r w:rsidRPr="00F60784">
      <w:rPr>
        <w:rFonts w:ascii="Monotype Corsiva" w:hAnsi="Monotype Corsiva" w:cs="Monotype Corsiva"/>
        <w:b/>
        <w:bCs/>
      </w:rPr>
      <w:t>Инвестира във вашето бъдеще!</w:t>
    </w:r>
  </w:p>
  <w:p w:rsidR="00C56989" w:rsidRDefault="00C56989" w:rsidP="0062497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989" w:rsidRDefault="00C56989">
      <w:r>
        <w:separator/>
      </w:r>
    </w:p>
  </w:footnote>
  <w:footnote w:type="continuationSeparator" w:id="0">
    <w:p w:rsidR="00C56989" w:rsidRDefault="00C56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6D07"/>
    <w:multiLevelType w:val="hybridMultilevel"/>
    <w:tmpl w:val="E8DCCEEC"/>
    <w:lvl w:ilvl="0" w:tplc="310E59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B9432A"/>
    <w:multiLevelType w:val="hybridMultilevel"/>
    <w:tmpl w:val="BDEA2C12"/>
    <w:lvl w:ilvl="0" w:tplc="310E59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6B97356"/>
    <w:multiLevelType w:val="hybridMultilevel"/>
    <w:tmpl w:val="02F48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76248A8"/>
    <w:multiLevelType w:val="hybridMultilevel"/>
    <w:tmpl w:val="7E7E1B96"/>
    <w:lvl w:ilvl="0" w:tplc="376C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F55365B"/>
    <w:multiLevelType w:val="hybridMultilevel"/>
    <w:tmpl w:val="0F7AFFC0"/>
    <w:lvl w:ilvl="0" w:tplc="310E59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294535B"/>
    <w:multiLevelType w:val="hybridMultilevel"/>
    <w:tmpl w:val="1B1AF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5D62E4B"/>
    <w:multiLevelType w:val="hybridMultilevel"/>
    <w:tmpl w:val="754AFEF4"/>
    <w:lvl w:ilvl="0" w:tplc="310E59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7D964B3"/>
    <w:multiLevelType w:val="hybridMultilevel"/>
    <w:tmpl w:val="C5F84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A9971C2"/>
    <w:multiLevelType w:val="hybridMultilevel"/>
    <w:tmpl w:val="D4BA67A8"/>
    <w:lvl w:ilvl="0" w:tplc="C7766C06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D4D14D2"/>
    <w:multiLevelType w:val="hybridMultilevel"/>
    <w:tmpl w:val="D66C6B12"/>
    <w:lvl w:ilvl="0" w:tplc="310E59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E203604"/>
    <w:multiLevelType w:val="hybridMultilevel"/>
    <w:tmpl w:val="CCCC3F34"/>
    <w:lvl w:ilvl="0" w:tplc="310E59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EF40365"/>
    <w:multiLevelType w:val="hybridMultilevel"/>
    <w:tmpl w:val="D6E01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5DB40FB"/>
    <w:multiLevelType w:val="hybridMultilevel"/>
    <w:tmpl w:val="2B34B95E"/>
    <w:lvl w:ilvl="0" w:tplc="310E59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6325670"/>
    <w:multiLevelType w:val="hybridMultilevel"/>
    <w:tmpl w:val="A368554C"/>
    <w:lvl w:ilvl="0" w:tplc="C7766C06">
      <w:start w:val="1"/>
      <w:numFmt w:val="bullet"/>
      <w:lvlText w:val=""/>
      <w:lvlJc w:val="left"/>
      <w:pPr>
        <w:tabs>
          <w:tab w:val="num" w:pos="1211"/>
        </w:tabs>
        <w:ind w:left="1211" w:hanging="284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3C7A4307"/>
    <w:multiLevelType w:val="hybridMultilevel"/>
    <w:tmpl w:val="65000F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9102A"/>
    <w:multiLevelType w:val="hybridMultilevel"/>
    <w:tmpl w:val="795C63C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17F7233"/>
    <w:multiLevelType w:val="hybridMultilevel"/>
    <w:tmpl w:val="A22E6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1AC2CBE"/>
    <w:multiLevelType w:val="hybridMultilevel"/>
    <w:tmpl w:val="584A7FC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5F21361"/>
    <w:multiLevelType w:val="hybridMultilevel"/>
    <w:tmpl w:val="5C300732"/>
    <w:lvl w:ilvl="0" w:tplc="310E59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71C371A"/>
    <w:multiLevelType w:val="hybridMultilevel"/>
    <w:tmpl w:val="01FEACB2"/>
    <w:lvl w:ilvl="0" w:tplc="376C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75B2406"/>
    <w:multiLevelType w:val="hybridMultilevel"/>
    <w:tmpl w:val="F4587D98"/>
    <w:lvl w:ilvl="0" w:tplc="A3F218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931" w:hanging="360"/>
      </w:pPr>
    </w:lvl>
    <w:lvl w:ilvl="2" w:tplc="0402001B">
      <w:start w:val="1"/>
      <w:numFmt w:val="lowerRoman"/>
      <w:lvlText w:val="%3."/>
      <w:lvlJc w:val="right"/>
      <w:pPr>
        <w:ind w:left="2651" w:hanging="180"/>
      </w:pPr>
    </w:lvl>
    <w:lvl w:ilvl="3" w:tplc="A76C652C">
      <w:start w:val="1"/>
      <w:numFmt w:val="decimal"/>
      <w:lvlText w:val="%4."/>
      <w:lvlJc w:val="left"/>
      <w:pPr>
        <w:ind w:left="3371" w:hanging="360"/>
      </w:pPr>
      <w:rPr>
        <w:rFonts w:ascii="Times New Roman" w:eastAsia="Times New Roman" w:hAnsi="Times New Roman"/>
      </w:rPr>
    </w:lvl>
    <w:lvl w:ilvl="4" w:tplc="04020019">
      <w:start w:val="1"/>
      <w:numFmt w:val="lowerLetter"/>
      <w:lvlText w:val="%5."/>
      <w:lvlJc w:val="left"/>
      <w:pPr>
        <w:ind w:left="4091" w:hanging="360"/>
      </w:pPr>
    </w:lvl>
    <w:lvl w:ilvl="5" w:tplc="0402001B">
      <w:start w:val="1"/>
      <w:numFmt w:val="lowerRoman"/>
      <w:lvlText w:val="%6."/>
      <w:lvlJc w:val="right"/>
      <w:pPr>
        <w:ind w:left="4811" w:hanging="180"/>
      </w:pPr>
    </w:lvl>
    <w:lvl w:ilvl="6" w:tplc="0402000F">
      <w:start w:val="1"/>
      <w:numFmt w:val="decimal"/>
      <w:lvlText w:val="%7."/>
      <w:lvlJc w:val="left"/>
      <w:pPr>
        <w:ind w:left="5531" w:hanging="360"/>
      </w:pPr>
    </w:lvl>
    <w:lvl w:ilvl="7" w:tplc="04020019">
      <w:start w:val="1"/>
      <w:numFmt w:val="lowerLetter"/>
      <w:lvlText w:val="%8."/>
      <w:lvlJc w:val="left"/>
      <w:pPr>
        <w:ind w:left="6251" w:hanging="360"/>
      </w:pPr>
    </w:lvl>
    <w:lvl w:ilvl="8" w:tplc="0402001B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C3D06DF"/>
    <w:multiLevelType w:val="multilevel"/>
    <w:tmpl w:val="90EA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52654587"/>
    <w:multiLevelType w:val="hybridMultilevel"/>
    <w:tmpl w:val="172A2B3E"/>
    <w:lvl w:ilvl="0" w:tplc="376C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99439D8"/>
    <w:multiLevelType w:val="hybridMultilevel"/>
    <w:tmpl w:val="B5284184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4">
    <w:nsid w:val="5B325A5A"/>
    <w:multiLevelType w:val="hybridMultilevel"/>
    <w:tmpl w:val="07D25D8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>
    <w:nsid w:val="5B8E185B"/>
    <w:multiLevelType w:val="multilevel"/>
    <w:tmpl w:val="2C8E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63207F98"/>
    <w:multiLevelType w:val="hybridMultilevel"/>
    <w:tmpl w:val="5658E47A"/>
    <w:lvl w:ilvl="0" w:tplc="E3282442">
      <w:start w:val="2"/>
      <w:numFmt w:val="bullet"/>
      <w:lvlText w:val=""/>
      <w:lvlJc w:val="left"/>
      <w:pPr>
        <w:ind w:left="435" w:hanging="360"/>
      </w:pPr>
      <w:rPr>
        <w:rFonts w:ascii="Symbol" w:eastAsia="Times New Roman" w:hAnsi="Symbol" w:hint="default"/>
      </w:rPr>
    </w:lvl>
    <w:lvl w:ilvl="1" w:tplc="0402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7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59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cs="Wingdings" w:hint="default"/>
      </w:rPr>
    </w:lvl>
  </w:abstractNum>
  <w:abstractNum w:abstractNumId="27">
    <w:nsid w:val="65D9735B"/>
    <w:multiLevelType w:val="hybridMultilevel"/>
    <w:tmpl w:val="A3B021EA"/>
    <w:lvl w:ilvl="0" w:tplc="310E59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ED351BF"/>
    <w:multiLevelType w:val="hybridMultilevel"/>
    <w:tmpl w:val="921E0FA6"/>
    <w:lvl w:ilvl="0" w:tplc="376C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583037B"/>
    <w:multiLevelType w:val="hybridMultilevel"/>
    <w:tmpl w:val="BD04D442"/>
    <w:lvl w:ilvl="0" w:tplc="9C68DAB0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3D7482"/>
    <w:multiLevelType w:val="hybridMultilevel"/>
    <w:tmpl w:val="26CEF556"/>
    <w:lvl w:ilvl="0" w:tplc="310E59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C08232C"/>
    <w:multiLevelType w:val="hybridMultilevel"/>
    <w:tmpl w:val="24ECB842"/>
    <w:lvl w:ilvl="0" w:tplc="310E59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14"/>
  </w:num>
  <w:num w:numId="3">
    <w:abstractNumId w:val="20"/>
  </w:num>
  <w:num w:numId="4">
    <w:abstractNumId w:val="29"/>
  </w:num>
  <w:num w:numId="5">
    <w:abstractNumId w:val="24"/>
  </w:num>
  <w:num w:numId="6">
    <w:abstractNumId w:val="8"/>
  </w:num>
  <w:num w:numId="7">
    <w:abstractNumId w:val="13"/>
  </w:num>
  <w:num w:numId="8">
    <w:abstractNumId w:val="26"/>
  </w:num>
  <w:num w:numId="9">
    <w:abstractNumId w:val="11"/>
  </w:num>
  <w:num w:numId="10">
    <w:abstractNumId w:val="16"/>
  </w:num>
  <w:num w:numId="11">
    <w:abstractNumId w:val="30"/>
  </w:num>
  <w:num w:numId="12">
    <w:abstractNumId w:val="12"/>
  </w:num>
  <w:num w:numId="13">
    <w:abstractNumId w:val="18"/>
  </w:num>
  <w:num w:numId="14">
    <w:abstractNumId w:val="9"/>
  </w:num>
  <w:num w:numId="15">
    <w:abstractNumId w:val="27"/>
  </w:num>
  <w:num w:numId="16">
    <w:abstractNumId w:val="4"/>
  </w:num>
  <w:num w:numId="17">
    <w:abstractNumId w:val="19"/>
  </w:num>
  <w:num w:numId="18">
    <w:abstractNumId w:val="28"/>
  </w:num>
  <w:num w:numId="19">
    <w:abstractNumId w:val="21"/>
  </w:num>
  <w:num w:numId="20">
    <w:abstractNumId w:val="25"/>
  </w:num>
  <w:num w:numId="21">
    <w:abstractNumId w:val="5"/>
  </w:num>
  <w:num w:numId="22">
    <w:abstractNumId w:val="7"/>
  </w:num>
  <w:num w:numId="23">
    <w:abstractNumId w:val="31"/>
  </w:num>
  <w:num w:numId="24">
    <w:abstractNumId w:val="6"/>
  </w:num>
  <w:num w:numId="25">
    <w:abstractNumId w:val="10"/>
  </w:num>
  <w:num w:numId="26">
    <w:abstractNumId w:val="1"/>
  </w:num>
  <w:num w:numId="27">
    <w:abstractNumId w:val="0"/>
  </w:num>
  <w:num w:numId="28">
    <w:abstractNumId w:val="2"/>
  </w:num>
  <w:num w:numId="29">
    <w:abstractNumId w:val="22"/>
  </w:num>
  <w:num w:numId="30">
    <w:abstractNumId w:val="3"/>
  </w:num>
  <w:num w:numId="31">
    <w:abstractNumId w:val="23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72"/>
    <w:rsid w:val="0000528B"/>
    <w:rsid w:val="00005EF6"/>
    <w:rsid w:val="00013801"/>
    <w:rsid w:val="00032C48"/>
    <w:rsid w:val="00046444"/>
    <w:rsid w:val="00052C38"/>
    <w:rsid w:val="00062644"/>
    <w:rsid w:val="000913F1"/>
    <w:rsid w:val="000D149D"/>
    <w:rsid w:val="000E42B7"/>
    <w:rsid w:val="00105462"/>
    <w:rsid w:val="00107210"/>
    <w:rsid w:val="0012115F"/>
    <w:rsid w:val="00134E7B"/>
    <w:rsid w:val="00156A84"/>
    <w:rsid w:val="00160C68"/>
    <w:rsid w:val="001727E3"/>
    <w:rsid w:val="00181FB9"/>
    <w:rsid w:val="001855A7"/>
    <w:rsid w:val="00191562"/>
    <w:rsid w:val="001976A1"/>
    <w:rsid w:val="001D0BD5"/>
    <w:rsid w:val="00206C3B"/>
    <w:rsid w:val="00206E6E"/>
    <w:rsid w:val="00215695"/>
    <w:rsid w:val="002250D4"/>
    <w:rsid w:val="002279D6"/>
    <w:rsid w:val="00241803"/>
    <w:rsid w:val="00251E67"/>
    <w:rsid w:val="00271D84"/>
    <w:rsid w:val="0028520C"/>
    <w:rsid w:val="00297885"/>
    <w:rsid w:val="002B32AB"/>
    <w:rsid w:val="002C035C"/>
    <w:rsid w:val="002C7333"/>
    <w:rsid w:val="00305479"/>
    <w:rsid w:val="00314B4A"/>
    <w:rsid w:val="00362BFE"/>
    <w:rsid w:val="003833DF"/>
    <w:rsid w:val="00384EA3"/>
    <w:rsid w:val="0038687B"/>
    <w:rsid w:val="003C71B7"/>
    <w:rsid w:val="003E371F"/>
    <w:rsid w:val="003E68FA"/>
    <w:rsid w:val="0040069F"/>
    <w:rsid w:val="004009CE"/>
    <w:rsid w:val="00404E60"/>
    <w:rsid w:val="00441036"/>
    <w:rsid w:val="00444426"/>
    <w:rsid w:val="00447216"/>
    <w:rsid w:val="00464B45"/>
    <w:rsid w:val="00471784"/>
    <w:rsid w:val="00471990"/>
    <w:rsid w:val="00493407"/>
    <w:rsid w:val="004A23F3"/>
    <w:rsid w:val="004B6D07"/>
    <w:rsid w:val="004E190A"/>
    <w:rsid w:val="004F2574"/>
    <w:rsid w:val="00501900"/>
    <w:rsid w:val="00530021"/>
    <w:rsid w:val="00534A94"/>
    <w:rsid w:val="00564C7B"/>
    <w:rsid w:val="005761D5"/>
    <w:rsid w:val="005775B2"/>
    <w:rsid w:val="0059078C"/>
    <w:rsid w:val="0059501F"/>
    <w:rsid w:val="005A5830"/>
    <w:rsid w:val="005A7531"/>
    <w:rsid w:val="005C3888"/>
    <w:rsid w:val="005C4ED4"/>
    <w:rsid w:val="005D580C"/>
    <w:rsid w:val="005D7819"/>
    <w:rsid w:val="005E46FB"/>
    <w:rsid w:val="005E7C5B"/>
    <w:rsid w:val="005F7C5D"/>
    <w:rsid w:val="00624979"/>
    <w:rsid w:val="00625A70"/>
    <w:rsid w:val="00637466"/>
    <w:rsid w:val="006541B6"/>
    <w:rsid w:val="0068103A"/>
    <w:rsid w:val="00693AF9"/>
    <w:rsid w:val="006B2271"/>
    <w:rsid w:val="006B4BC4"/>
    <w:rsid w:val="006C51CB"/>
    <w:rsid w:val="006C5844"/>
    <w:rsid w:val="006D7691"/>
    <w:rsid w:val="006E3710"/>
    <w:rsid w:val="007062FB"/>
    <w:rsid w:val="00711484"/>
    <w:rsid w:val="00712F4C"/>
    <w:rsid w:val="00720D25"/>
    <w:rsid w:val="00735CC3"/>
    <w:rsid w:val="00740BEA"/>
    <w:rsid w:val="007C6176"/>
    <w:rsid w:val="007D2EA4"/>
    <w:rsid w:val="007D31E6"/>
    <w:rsid w:val="007E62E3"/>
    <w:rsid w:val="007F00EA"/>
    <w:rsid w:val="007F5D97"/>
    <w:rsid w:val="008044A3"/>
    <w:rsid w:val="008167CD"/>
    <w:rsid w:val="0082648A"/>
    <w:rsid w:val="008A4CF4"/>
    <w:rsid w:val="008B68A4"/>
    <w:rsid w:val="008C6B38"/>
    <w:rsid w:val="008D40FB"/>
    <w:rsid w:val="008E3CF6"/>
    <w:rsid w:val="008F2B08"/>
    <w:rsid w:val="00905E65"/>
    <w:rsid w:val="00906521"/>
    <w:rsid w:val="00907C36"/>
    <w:rsid w:val="00920D07"/>
    <w:rsid w:val="00934009"/>
    <w:rsid w:val="009669BD"/>
    <w:rsid w:val="009723D3"/>
    <w:rsid w:val="0097719B"/>
    <w:rsid w:val="00983C50"/>
    <w:rsid w:val="00995C18"/>
    <w:rsid w:val="009A69AA"/>
    <w:rsid w:val="009C6671"/>
    <w:rsid w:val="009D1B23"/>
    <w:rsid w:val="009D226D"/>
    <w:rsid w:val="009D33FE"/>
    <w:rsid w:val="009D6D50"/>
    <w:rsid w:val="009E1798"/>
    <w:rsid w:val="009E5E4F"/>
    <w:rsid w:val="00A05A7C"/>
    <w:rsid w:val="00A419BD"/>
    <w:rsid w:val="00A53F3B"/>
    <w:rsid w:val="00A6224D"/>
    <w:rsid w:val="00A9415B"/>
    <w:rsid w:val="00A97D49"/>
    <w:rsid w:val="00AC09A4"/>
    <w:rsid w:val="00AC1F1B"/>
    <w:rsid w:val="00AD0785"/>
    <w:rsid w:val="00AE42B0"/>
    <w:rsid w:val="00AF7A6C"/>
    <w:rsid w:val="00B336AA"/>
    <w:rsid w:val="00B44953"/>
    <w:rsid w:val="00B44F8E"/>
    <w:rsid w:val="00B464D3"/>
    <w:rsid w:val="00B50ADE"/>
    <w:rsid w:val="00B51089"/>
    <w:rsid w:val="00B600CE"/>
    <w:rsid w:val="00B645DB"/>
    <w:rsid w:val="00B76572"/>
    <w:rsid w:val="00BA3C28"/>
    <w:rsid w:val="00BB1758"/>
    <w:rsid w:val="00BD258D"/>
    <w:rsid w:val="00BF1A4C"/>
    <w:rsid w:val="00BF1E08"/>
    <w:rsid w:val="00C52830"/>
    <w:rsid w:val="00C56989"/>
    <w:rsid w:val="00C72894"/>
    <w:rsid w:val="00C80299"/>
    <w:rsid w:val="00C82665"/>
    <w:rsid w:val="00CB5B66"/>
    <w:rsid w:val="00D25424"/>
    <w:rsid w:val="00D41405"/>
    <w:rsid w:val="00D50ED3"/>
    <w:rsid w:val="00D62237"/>
    <w:rsid w:val="00D77B96"/>
    <w:rsid w:val="00D903D6"/>
    <w:rsid w:val="00DA5112"/>
    <w:rsid w:val="00DC0DBE"/>
    <w:rsid w:val="00DE633E"/>
    <w:rsid w:val="00E05143"/>
    <w:rsid w:val="00E05788"/>
    <w:rsid w:val="00E3774E"/>
    <w:rsid w:val="00E40B50"/>
    <w:rsid w:val="00E95513"/>
    <w:rsid w:val="00EB1812"/>
    <w:rsid w:val="00EC5BBA"/>
    <w:rsid w:val="00ED7E3E"/>
    <w:rsid w:val="00EE00B9"/>
    <w:rsid w:val="00EF312B"/>
    <w:rsid w:val="00F0576F"/>
    <w:rsid w:val="00F30A0C"/>
    <w:rsid w:val="00F40E10"/>
    <w:rsid w:val="00F60784"/>
    <w:rsid w:val="00FD0F18"/>
    <w:rsid w:val="00FD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112"/>
    <w:pPr>
      <w:spacing w:after="200" w:line="276" w:lineRule="auto"/>
    </w:pPr>
    <w:rPr>
      <w:rFonts w:cs="Calibri"/>
      <w:lang w:eastAsia="en-US"/>
    </w:rPr>
  </w:style>
  <w:style w:type="paragraph" w:styleId="Heading4">
    <w:name w:val="heading 4"/>
    <w:basedOn w:val="Normal"/>
    <w:next w:val="Normal"/>
    <w:link w:val="Heading4Char1"/>
    <w:uiPriority w:val="99"/>
    <w:qFormat/>
    <w:locked/>
    <w:rsid w:val="005761D5"/>
    <w:pPr>
      <w:keepNext/>
      <w:spacing w:before="240" w:after="60" w:line="240" w:lineRule="auto"/>
      <w:outlineLvl w:val="3"/>
    </w:pPr>
    <w:rPr>
      <w:b/>
      <w:bCs/>
      <w:sz w:val="28"/>
      <w:szCs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uiPriority w:val="99"/>
    <w:semiHidden/>
    <w:locked/>
    <w:rsid w:val="00D62237"/>
    <w:rPr>
      <w:rFonts w:ascii="Calibri" w:hAnsi="Calibri" w:cs="Calibri"/>
      <w:b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9A69A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4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0B50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99"/>
    <w:qFormat/>
    <w:locked/>
    <w:rsid w:val="0028520C"/>
    <w:rPr>
      <w:b/>
      <w:bCs/>
    </w:rPr>
  </w:style>
  <w:style w:type="paragraph" w:styleId="NormalWeb">
    <w:name w:val="Normal (Web)"/>
    <w:basedOn w:val="Normal"/>
    <w:uiPriority w:val="99"/>
    <w:semiHidden/>
    <w:rsid w:val="009D6D50"/>
    <w:pPr>
      <w:spacing w:before="100" w:beforeAutospacing="1" w:after="100" w:afterAutospacing="1" w:line="240" w:lineRule="auto"/>
    </w:pPr>
    <w:rPr>
      <w:rFonts w:ascii="Times" w:hAnsi="Times" w:cs="Times"/>
      <w:sz w:val="20"/>
      <w:szCs w:val="20"/>
      <w:lang w:val="en-US"/>
    </w:rPr>
  </w:style>
  <w:style w:type="paragraph" w:styleId="Footer">
    <w:name w:val="footer"/>
    <w:aliases w:val="Footer1"/>
    <w:basedOn w:val="Normal"/>
    <w:link w:val="FooterChar"/>
    <w:uiPriority w:val="99"/>
    <w:rsid w:val="00624979"/>
    <w:pPr>
      <w:tabs>
        <w:tab w:val="center" w:pos="4536"/>
        <w:tab w:val="right" w:pos="9072"/>
      </w:tabs>
    </w:pPr>
  </w:style>
  <w:style w:type="character" w:customStyle="1" w:styleId="FooterChar">
    <w:name w:val="Footer Char"/>
    <w:aliases w:val="Footer1 Char"/>
    <w:basedOn w:val="DefaultParagraphFont"/>
    <w:link w:val="Footer"/>
    <w:uiPriority w:val="99"/>
    <w:semiHidden/>
    <w:locked/>
    <w:rsid w:val="00471784"/>
    <w:rPr>
      <w:lang w:eastAsia="en-US"/>
    </w:rPr>
  </w:style>
  <w:style w:type="character" w:styleId="PageNumber">
    <w:name w:val="page number"/>
    <w:basedOn w:val="DefaultParagraphFont"/>
    <w:uiPriority w:val="99"/>
    <w:rsid w:val="00624979"/>
  </w:style>
  <w:style w:type="paragraph" w:customStyle="1" w:styleId="CharChar">
    <w:name w:val="Char Char"/>
    <w:basedOn w:val="Normal"/>
    <w:uiPriority w:val="99"/>
    <w:semiHidden/>
    <w:rsid w:val="00B336AA"/>
    <w:pPr>
      <w:tabs>
        <w:tab w:val="left" w:pos="709"/>
      </w:tabs>
      <w:spacing w:after="0" w:line="240" w:lineRule="auto"/>
    </w:pPr>
    <w:rPr>
      <w:rFonts w:ascii="Futura Bk" w:hAnsi="Futura Bk" w:cs="Futura Bk"/>
      <w:noProof/>
      <w:sz w:val="20"/>
      <w:szCs w:val="20"/>
      <w:lang w:val="pl-PL" w:eastAsia="pl-PL"/>
    </w:rPr>
  </w:style>
  <w:style w:type="paragraph" w:styleId="Header">
    <w:name w:val="header"/>
    <w:basedOn w:val="Normal"/>
    <w:link w:val="HeaderChar1"/>
    <w:uiPriority w:val="99"/>
    <w:rsid w:val="005761D5"/>
    <w:pPr>
      <w:tabs>
        <w:tab w:val="center" w:pos="4703"/>
        <w:tab w:val="right" w:pos="9406"/>
      </w:tabs>
      <w:spacing w:after="0" w:line="240" w:lineRule="auto"/>
    </w:pPr>
    <w:rPr>
      <w:sz w:val="24"/>
      <w:szCs w:val="24"/>
      <w:lang w:eastAsia="bg-BG"/>
    </w:rPr>
  </w:style>
  <w:style w:type="character" w:customStyle="1" w:styleId="HeaderChar">
    <w:name w:val="Header Char"/>
    <w:basedOn w:val="DefaultParagraphFont"/>
    <w:uiPriority w:val="99"/>
    <w:semiHidden/>
    <w:locked/>
    <w:rsid w:val="00D62237"/>
    <w:rPr>
      <w:lang w:eastAsia="en-US"/>
    </w:rPr>
  </w:style>
  <w:style w:type="character" w:customStyle="1" w:styleId="HeaderChar1">
    <w:name w:val="Header Char1"/>
    <w:link w:val="Header"/>
    <w:uiPriority w:val="99"/>
    <w:locked/>
    <w:rsid w:val="005761D5"/>
    <w:rPr>
      <w:sz w:val="24"/>
      <w:szCs w:val="24"/>
      <w:lang w:val="bg-BG" w:eastAsia="bg-BG"/>
    </w:rPr>
  </w:style>
  <w:style w:type="character" w:customStyle="1" w:styleId="Heading4Char1">
    <w:name w:val="Heading 4 Char1"/>
    <w:link w:val="Heading4"/>
    <w:uiPriority w:val="99"/>
    <w:locked/>
    <w:rsid w:val="005761D5"/>
    <w:rPr>
      <w:rFonts w:ascii="Calibri" w:hAnsi="Calibri" w:cs="Calibri"/>
      <w:b/>
      <w:bCs/>
      <w:sz w:val="28"/>
      <w:szCs w:val="28"/>
      <w:lang w:val="bg-BG" w:eastAsia="bg-BG"/>
    </w:rPr>
  </w:style>
  <w:style w:type="paragraph" w:customStyle="1" w:styleId="CharChar3">
    <w:name w:val="Char Char3"/>
    <w:basedOn w:val="Normal"/>
    <w:uiPriority w:val="99"/>
    <w:semiHidden/>
    <w:rsid w:val="00E05788"/>
    <w:pPr>
      <w:tabs>
        <w:tab w:val="left" w:pos="709"/>
      </w:tabs>
      <w:spacing w:after="0" w:line="240" w:lineRule="auto"/>
    </w:pPr>
    <w:rPr>
      <w:rFonts w:ascii="Futura Bk" w:hAnsi="Futura Bk" w:cs="Futura Bk"/>
      <w:noProof/>
      <w:sz w:val="20"/>
      <w:szCs w:val="20"/>
      <w:lang w:val="pl-PL" w:eastAsia="pl-PL"/>
    </w:rPr>
  </w:style>
  <w:style w:type="character" w:customStyle="1" w:styleId="Footer1CharChar">
    <w:name w:val="Footer1 Char Char"/>
    <w:uiPriority w:val="99"/>
    <w:rsid w:val="00E05788"/>
    <w:rPr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112"/>
    <w:pPr>
      <w:spacing w:after="200" w:line="276" w:lineRule="auto"/>
    </w:pPr>
    <w:rPr>
      <w:rFonts w:cs="Calibri"/>
      <w:lang w:eastAsia="en-US"/>
    </w:rPr>
  </w:style>
  <w:style w:type="paragraph" w:styleId="Heading4">
    <w:name w:val="heading 4"/>
    <w:basedOn w:val="Normal"/>
    <w:next w:val="Normal"/>
    <w:link w:val="Heading4Char1"/>
    <w:uiPriority w:val="99"/>
    <w:qFormat/>
    <w:locked/>
    <w:rsid w:val="005761D5"/>
    <w:pPr>
      <w:keepNext/>
      <w:spacing w:before="240" w:after="60" w:line="240" w:lineRule="auto"/>
      <w:outlineLvl w:val="3"/>
    </w:pPr>
    <w:rPr>
      <w:b/>
      <w:bCs/>
      <w:sz w:val="28"/>
      <w:szCs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uiPriority w:val="99"/>
    <w:semiHidden/>
    <w:locked/>
    <w:rsid w:val="00D62237"/>
    <w:rPr>
      <w:rFonts w:ascii="Calibri" w:hAnsi="Calibri" w:cs="Calibri"/>
      <w:b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9A69A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4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0B50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99"/>
    <w:qFormat/>
    <w:locked/>
    <w:rsid w:val="0028520C"/>
    <w:rPr>
      <w:b/>
      <w:bCs/>
    </w:rPr>
  </w:style>
  <w:style w:type="paragraph" w:styleId="NormalWeb">
    <w:name w:val="Normal (Web)"/>
    <w:basedOn w:val="Normal"/>
    <w:uiPriority w:val="99"/>
    <w:semiHidden/>
    <w:rsid w:val="009D6D50"/>
    <w:pPr>
      <w:spacing w:before="100" w:beforeAutospacing="1" w:after="100" w:afterAutospacing="1" w:line="240" w:lineRule="auto"/>
    </w:pPr>
    <w:rPr>
      <w:rFonts w:ascii="Times" w:hAnsi="Times" w:cs="Times"/>
      <w:sz w:val="20"/>
      <w:szCs w:val="20"/>
      <w:lang w:val="en-US"/>
    </w:rPr>
  </w:style>
  <w:style w:type="paragraph" w:styleId="Footer">
    <w:name w:val="footer"/>
    <w:aliases w:val="Footer1"/>
    <w:basedOn w:val="Normal"/>
    <w:link w:val="FooterChar"/>
    <w:uiPriority w:val="99"/>
    <w:rsid w:val="00624979"/>
    <w:pPr>
      <w:tabs>
        <w:tab w:val="center" w:pos="4536"/>
        <w:tab w:val="right" w:pos="9072"/>
      </w:tabs>
    </w:pPr>
  </w:style>
  <w:style w:type="character" w:customStyle="1" w:styleId="FooterChar">
    <w:name w:val="Footer Char"/>
    <w:aliases w:val="Footer1 Char"/>
    <w:basedOn w:val="DefaultParagraphFont"/>
    <w:link w:val="Footer"/>
    <w:uiPriority w:val="99"/>
    <w:semiHidden/>
    <w:locked/>
    <w:rsid w:val="00471784"/>
    <w:rPr>
      <w:lang w:eastAsia="en-US"/>
    </w:rPr>
  </w:style>
  <w:style w:type="character" w:styleId="PageNumber">
    <w:name w:val="page number"/>
    <w:basedOn w:val="DefaultParagraphFont"/>
    <w:uiPriority w:val="99"/>
    <w:rsid w:val="00624979"/>
  </w:style>
  <w:style w:type="paragraph" w:customStyle="1" w:styleId="CharChar">
    <w:name w:val="Char Char"/>
    <w:basedOn w:val="Normal"/>
    <w:uiPriority w:val="99"/>
    <w:semiHidden/>
    <w:rsid w:val="00B336AA"/>
    <w:pPr>
      <w:tabs>
        <w:tab w:val="left" w:pos="709"/>
      </w:tabs>
      <w:spacing w:after="0" w:line="240" w:lineRule="auto"/>
    </w:pPr>
    <w:rPr>
      <w:rFonts w:ascii="Futura Bk" w:hAnsi="Futura Bk" w:cs="Futura Bk"/>
      <w:noProof/>
      <w:sz w:val="20"/>
      <w:szCs w:val="20"/>
      <w:lang w:val="pl-PL" w:eastAsia="pl-PL"/>
    </w:rPr>
  </w:style>
  <w:style w:type="paragraph" w:styleId="Header">
    <w:name w:val="header"/>
    <w:basedOn w:val="Normal"/>
    <w:link w:val="HeaderChar1"/>
    <w:uiPriority w:val="99"/>
    <w:rsid w:val="005761D5"/>
    <w:pPr>
      <w:tabs>
        <w:tab w:val="center" w:pos="4703"/>
        <w:tab w:val="right" w:pos="9406"/>
      </w:tabs>
      <w:spacing w:after="0" w:line="240" w:lineRule="auto"/>
    </w:pPr>
    <w:rPr>
      <w:sz w:val="24"/>
      <w:szCs w:val="24"/>
      <w:lang w:eastAsia="bg-BG"/>
    </w:rPr>
  </w:style>
  <w:style w:type="character" w:customStyle="1" w:styleId="HeaderChar">
    <w:name w:val="Header Char"/>
    <w:basedOn w:val="DefaultParagraphFont"/>
    <w:uiPriority w:val="99"/>
    <w:semiHidden/>
    <w:locked/>
    <w:rsid w:val="00D62237"/>
    <w:rPr>
      <w:lang w:eastAsia="en-US"/>
    </w:rPr>
  </w:style>
  <w:style w:type="character" w:customStyle="1" w:styleId="HeaderChar1">
    <w:name w:val="Header Char1"/>
    <w:link w:val="Header"/>
    <w:uiPriority w:val="99"/>
    <w:locked/>
    <w:rsid w:val="005761D5"/>
    <w:rPr>
      <w:sz w:val="24"/>
      <w:szCs w:val="24"/>
      <w:lang w:val="bg-BG" w:eastAsia="bg-BG"/>
    </w:rPr>
  </w:style>
  <w:style w:type="character" w:customStyle="1" w:styleId="Heading4Char1">
    <w:name w:val="Heading 4 Char1"/>
    <w:link w:val="Heading4"/>
    <w:uiPriority w:val="99"/>
    <w:locked/>
    <w:rsid w:val="005761D5"/>
    <w:rPr>
      <w:rFonts w:ascii="Calibri" w:hAnsi="Calibri" w:cs="Calibri"/>
      <w:b/>
      <w:bCs/>
      <w:sz w:val="28"/>
      <w:szCs w:val="28"/>
      <w:lang w:val="bg-BG" w:eastAsia="bg-BG"/>
    </w:rPr>
  </w:style>
  <w:style w:type="paragraph" w:customStyle="1" w:styleId="CharChar3">
    <w:name w:val="Char Char3"/>
    <w:basedOn w:val="Normal"/>
    <w:uiPriority w:val="99"/>
    <w:semiHidden/>
    <w:rsid w:val="00E05788"/>
    <w:pPr>
      <w:tabs>
        <w:tab w:val="left" w:pos="709"/>
      </w:tabs>
      <w:spacing w:after="0" w:line="240" w:lineRule="auto"/>
    </w:pPr>
    <w:rPr>
      <w:rFonts w:ascii="Futura Bk" w:hAnsi="Futura Bk" w:cs="Futura Bk"/>
      <w:noProof/>
      <w:sz w:val="20"/>
      <w:szCs w:val="20"/>
      <w:lang w:val="pl-PL" w:eastAsia="pl-PL"/>
    </w:rPr>
  </w:style>
  <w:style w:type="character" w:customStyle="1" w:styleId="Footer1CharChar">
    <w:name w:val="Footer1 Char Char"/>
    <w:uiPriority w:val="99"/>
    <w:rsid w:val="00E05788"/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86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NBU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NBU</dc:creator>
  <cp:keywords/>
  <dc:description/>
  <cp:lastModifiedBy>NBU</cp:lastModifiedBy>
  <cp:revision>2</cp:revision>
  <cp:lastPrinted>2014-10-17T10:31:00Z</cp:lastPrinted>
  <dcterms:created xsi:type="dcterms:W3CDTF">2014-10-17T12:37:00Z</dcterms:created>
  <dcterms:modified xsi:type="dcterms:W3CDTF">2014-10-17T12:37:00Z</dcterms:modified>
</cp:coreProperties>
</file>